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Общие сведения о многоквартирном доме.</w:t>
      </w:r>
    </w:p>
    <w:p w:rsidR="00412B85" w:rsidRPr="00412B85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0439A5" w:rsidTr="00CE06C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ания собственников (Приложение 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0439A5" w:rsidTr="00CE06CB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CE06CB">
              <w:rPr>
                <w:rFonts w:ascii="Times New Roman" w:hAnsi="Times New Roman" w:cs="Times New Roman"/>
                <w:sz w:val="28"/>
                <w:szCs w:val="28"/>
              </w:rPr>
              <w:t>оговор управления (Приложение 11</w:t>
            </w:r>
            <w:r w:rsidR="00412B8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Дальняя, д. 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18В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 г.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09/05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5 745,60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2 016,40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6C66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6C66DA">
              <w:rPr>
                <w:rFonts w:ascii="Times New Roman" w:hAnsi="Times New Roman" w:cs="Times New Roman"/>
                <w:sz w:val="28"/>
                <w:szCs w:val="28"/>
              </w:rPr>
              <w:t>0305021:204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0439A5" w:rsidRDefault="006C66DA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3 554,00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A51117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A51117" w:rsidRDefault="00A5111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51117">
              <w:rPr>
                <w:rFonts w:ascii="Times New Roman" w:hAnsi="Times New Roman" w:cs="Times New Roman"/>
                <w:sz w:val="28"/>
                <w:szCs w:val="28"/>
              </w:rPr>
              <w:t>336,00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0439A5" w:rsidTr="00286FB3">
        <w:tc>
          <w:tcPr>
            <w:tcW w:w="709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10632" w:type="dxa"/>
            <w:gridSpan w:val="4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0439A5" w:rsidTr="00AD775B">
        <w:tc>
          <w:tcPr>
            <w:tcW w:w="709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0439A5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240B8B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240B8B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2F630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F630C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F23B14">
              <w:rPr>
                <w:rFonts w:ascii="Times New Roman" w:hAnsi="Times New Roman" w:cs="Times New Roman"/>
                <w:sz w:val="28"/>
                <w:szCs w:val="28"/>
              </w:rPr>
              <w:t xml:space="preserve"> блоки, ж/б сваи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Облицовочный кирпич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Рулонн</w:t>
            </w:r>
            <w:r w:rsidR="00F23B14" w:rsidRPr="00F23B14">
              <w:rPr>
                <w:rFonts w:ascii="Times New Roman" w:hAnsi="Times New Roman" w:cs="Times New Roman"/>
                <w:sz w:val="28"/>
                <w:szCs w:val="28"/>
              </w:rPr>
              <w:t xml:space="preserve">ое покрытие по </w:t>
            </w:r>
            <w:proofErr w:type="gramStart"/>
            <w:r w:rsidR="00F23B14" w:rsidRPr="00F23B14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="00F23B14" w:rsidRPr="00F23B14">
              <w:rPr>
                <w:rFonts w:ascii="Times New Roman" w:hAnsi="Times New Roman" w:cs="Times New Roman"/>
                <w:sz w:val="28"/>
                <w:szCs w:val="28"/>
              </w:rPr>
              <w:t xml:space="preserve"> плитам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2E173E" w:rsidRDefault="00F23B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657,60</w:t>
            </w:r>
          </w:p>
        </w:tc>
      </w:tr>
      <w:tr w:rsidR="00CF0016" w:rsidRPr="008D3599" w:rsidTr="00286FB3">
        <w:tc>
          <w:tcPr>
            <w:tcW w:w="10632" w:type="dxa"/>
            <w:gridSpan w:val="4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8D3599" w:rsidTr="00286FB3">
        <w:tc>
          <w:tcPr>
            <w:tcW w:w="10632" w:type="dxa"/>
            <w:gridSpan w:val="4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Грузо</w:t>
            </w:r>
            <w:proofErr w:type="spellEnd"/>
            <w:r w:rsidRPr="002F630C">
              <w:rPr>
                <w:rFonts w:ascii="Times New Roman" w:hAnsi="Times New Roman" w:cs="Times New Roman"/>
                <w:sz w:val="28"/>
                <w:szCs w:val="28"/>
              </w:rPr>
              <w:t xml:space="preserve"> – пассажирский</w:t>
            </w:r>
            <w:proofErr w:type="gramEnd"/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F630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F630C" w:rsidRDefault="002F630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630C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  <w:r w:rsidR="00CF0016" w:rsidRPr="002F630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CF0016" w:rsidRPr="008D3599" w:rsidTr="00286FB3">
        <w:tc>
          <w:tcPr>
            <w:tcW w:w="10632" w:type="dxa"/>
            <w:gridSpan w:val="4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23B14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10.08.2014 г.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23B14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0085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23B14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23B14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23B14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10.08.2018 г.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05D2A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07.07.2014 г.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F05D2A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05D2A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F05D2A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F05D2A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07.07.2020 г.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2E173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01.01.2010 г.</w:t>
            </w:r>
          </w:p>
        </w:tc>
      </w:tr>
      <w:tr w:rsidR="00CF0016" w:rsidRPr="008D3599" w:rsidTr="00286FB3">
        <w:tc>
          <w:tcPr>
            <w:tcW w:w="709" w:type="dxa"/>
            <w:shd w:val="clear" w:color="auto" w:fill="auto"/>
          </w:tcPr>
          <w:p w:rsidR="00CF0016" w:rsidRPr="002E173E" w:rsidRDefault="0000085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E173E" w:rsidRPr="002E173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2E173E" w:rsidRDefault="00004ECB" w:rsidP="002E17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01.01.2020 г.</w:t>
            </w:r>
          </w:p>
        </w:tc>
      </w:tr>
      <w:tr w:rsidR="00004ECB" w:rsidRPr="008D3599" w:rsidTr="00286FB3">
        <w:tc>
          <w:tcPr>
            <w:tcW w:w="709" w:type="dxa"/>
            <w:shd w:val="clear" w:color="auto" w:fill="auto"/>
          </w:tcPr>
          <w:p w:rsidR="00004ECB" w:rsidRPr="002E173E" w:rsidRDefault="001B045D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2E173E" w:rsidRDefault="00286FB3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004ECB" w:rsidRPr="008D3599" w:rsidTr="00286FB3">
        <w:tc>
          <w:tcPr>
            <w:tcW w:w="709" w:type="dxa"/>
            <w:shd w:val="clear" w:color="auto" w:fill="auto"/>
          </w:tcPr>
          <w:p w:rsidR="00004ECB" w:rsidRPr="002E173E" w:rsidRDefault="001B045D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004ECB" w:rsidRPr="008D3599" w:rsidTr="00286FB3">
        <w:tc>
          <w:tcPr>
            <w:tcW w:w="709" w:type="dxa"/>
            <w:shd w:val="clear" w:color="auto" w:fill="auto"/>
          </w:tcPr>
          <w:p w:rsidR="00004ECB" w:rsidRPr="002E173E" w:rsidRDefault="001B045D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01.08.2016 г.</w:t>
            </w:r>
          </w:p>
        </w:tc>
      </w:tr>
      <w:tr w:rsidR="00004ECB" w:rsidRPr="008D3599" w:rsidTr="00286FB3">
        <w:tc>
          <w:tcPr>
            <w:tcW w:w="709" w:type="dxa"/>
            <w:shd w:val="clear" w:color="auto" w:fill="auto"/>
          </w:tcPr>
          <w:p w:rsidR="00004ECB" w:rsidRPr="002E173E" w:rsidRDefault="001B045D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04ECB" w:rsidRPr="002E173E" w:rsidRDefault="00004ECB" w:rsidP="00C72F0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01.01.2026 г.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004ECB">
        <w:tc>
          <w:tcPr>
            <w:tcW w:w="709" w:type="dxa"/>
            <w:shd w:val="clear" w:color="auto" w:fill="auto"/>
          </w:tcPr>
          <w:p w:rsidR="00CF0016" w:rsidRPr="009C2276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CF0016" w:rsidRPr="009C22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276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F0016" w:rsidRPr="009C2276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C227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F0016" w:rsidRPr="009C2276" w:rsidRDefault="00004E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CF0016" w:rsidRPr="008D3599" w:rsidTr="00AD775B"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2E173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CF0016" w:rsidRPr="008D3599" w:rsidTr="00AD775B">
        <w:tc>
          <w:tcPr>
            <w:tcW w:w="10632" w:type="dxa"/>
            <w:gridSpan w:val="4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CF0016" w:rsidRPr="008D3599" w:rsidTr="002E173E">
        <w:trPr>
          <w:trHeight w:val="347"/>
        </w:trPr>
        <w:tc>
          <w:tcPr>
            <w:tcW w:w="709" w:type="dxa"/>
          </w:tcPr>
          <w:p w:rsidR="00CF0016" w:rsidRPr="002E173E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2E173E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E173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9C2276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9C2276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8D3599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8D3599" w:rsidTr="00830B09">
        <w:tc>
          <w:tcPr>
            <w:tcW w:w="709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454A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54A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3.44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0.06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0.34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0.15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0.05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установления стоимости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4.49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0.29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2.41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собрании собственниками 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4.35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5,37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01.09.2015 г.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CA199C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99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многквартирном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доме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01.09.2015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76.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8D3599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B6343D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343D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B11EC7" w:rsidRPr="008D3599" w:rsidRDefault="00B11EC7" w:rsidP="00B11EC7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A93B0E" w:rsidRPr="008D3599" w:rsidRDefault="00A93B0E" w:rsidP="00595FCF">
      <w:pPr>
        <w:pStyle w:val="a3"/>
        <w:ind w:left="450"/>
        <w:rPr>
          <w:rFonts w:ascii="Times New Roman" w:hAnsi="Times New Roman" w:cs="Times New Roman"/>
          <w:color w:val="FF0000"/>
          <w:sz w:val="28"/>
          <w:szCs w:val="28"/>
        </w:rPr>
      </w:pPr>
    </w:p>
    <w:p w:rsidR="003A1DCD" w:rsidRPr="00412B85" w:rsidRDefault="003A1DCD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tbl>
      <w:tblPr>
        <w:tblStyle w:val="a4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F14FC" w:rsidRPr="000439A5" w:rsidTr="00D23D38">
        <w:tc>
          <w:tcPr>
            <w:tcW w:w="709" w:type="dxa"/>
          </w:tcPr>
          <w:p w:rsidR="009F14FC" w:rsidRPr="009F14FC" w:rsidRDefault="009F14FC" w:rsidP="009F14F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4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F14F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F14FC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9F14FC" w:rsidRPr="000439A5" w:rsidRDefault="009F14FC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F14FC" w:rsidRPr="000439A5" w:rsidRDefault="009F14FC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9F14FC" w:rsidRPr="000439A5" w:rsidRDefault="009F14FC" w:rsidP="00D23D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F14FC" w:rsidRPr="000439A5" w:rsidTr="00D23D38">
        <w:tc>
          <w:tcPr>
            <w:tcW w:w="709" w:type="dxa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4E90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4E90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F14FC" w:rsidRPr="000439A5" w:rsidTr="00D23D38">
        <w:tc>
          <w:tcPr>
            <w:tcW w:w="10632" w:type="dxa"/>
            <w:gridSpan w:val="4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коммунальной услуги (дата, номер, </w:t>
            </w:r>
            <w:r w:rsidRPr="000439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1386,50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01.07.2015 год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4E90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64E90">
              <w:rPr>
                <w:rFonts w:ascii="Times New Roman" w:hAnsi="Times New Roman" w:cs="Times New Roman"/>
                <w:sz w:val="28"/>
                <w:szCs w:val="28"/>
              </w:rPr>
              <w:t>слуга начисляется согласно обще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домовому прибору учета</w:t>
            </w:r>
          </w:p>
        </w:tc>
      </w:tr>
      <w:tr w:rsidR="009F14FC" w:rsidTr="00D23D38">
        <w:tc>
          <w:tcPr>
            <w:tcW w:w="10632" w:type="dxa"/>
            <w:gridSpan w:val="4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начисляется согласно общедомовому прибору учета 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89,59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3525108923/352501001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14FC" w:rsidRPr="003777B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3777B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Приказ РЭК ВО от 15.10.2014 г. №321, 322 </w:t>
            </w:r>
          </w:p>
        </w:tc>
      </w:tr>
      <w:tr w:rsidR="009F14FC" w:rsidRPr="003777B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3777B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 xml:space="preserve">01.08.2015 г. </w:t>
            </w:r>
          </w:p>
        </w:tc>
      </w:tr>
      <w:tr w:rsidR="009F14FC" w:rsidRPr="003777B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3777B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4,195</w:t>
            </w:r>
          </w:p>
        </w:tc>
      </w:tr>
      <w:tr w:rsidR="009F14FC" w:rsidRPr="003777BC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3777B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F14FC" w:rsidRPr="000439A5" w:rsidTr="00D23D38">
        <w:tc>
          <w:tcPr>
            <w:tcW w:w="10632" w:type="dxa"/>
            <w:gridSpan w:val="4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период межотопительного сезона в соответствии с ПП РФ №354 от 06.05.2011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ОАО «Строительная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 </w:t>
            </w:r>
            <w:r w:rsidRPr="00112E4B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через ООО «Жилищно-строительная индустрия»</w:t>
            </w:r>
          </w:p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ИНН/КПП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3525108923/352501001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№12 от 01.10.2014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77BC">
              <w:rPr>
                <w:rFonts w:ascii="Times New Roman" w:hAnsi="Times New Roman" w:cs="Times New Roman"/>
                <w:sz w:val="28"/>
                <w:szCs w:val="28"/>
              </w:rPr>
              <w:t>Приказ РЭК ВО от 15.10.2014 г. №321, 322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5,244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F14FC" w:rsidTr="00D23D38">
        <w:tc>
          <w:tcPr>
            <w:tcW w:w="10632" w:type="dxa"/>
            <w:gridSpan w:val="4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29,97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290BFB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5,654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286FB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F14FC" w:rsidRPr="000439A5" w:rsidTr="00D23D38">
        <w:tc>
          <w:tcPr>
            <w:tcW w:w="10632" w:type="dxa"/>
            <w:gridSpan w:val="4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286FB3" w:rsidRPr="000439A5" w:rsidRDefault="00286FB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31,59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290BFB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№922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F14FC" w:rsidTr="00286FB3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286FB3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0,03</w:t>
            </w:r>
          </w:p>
        </w:tc>
      </w:tr>
      <w:tr w:rsidR="009F14FC" w:rsidTr="00D23D38">
        <w:tc>
          <w:tcPr>
            <w:tcW w:w="10632" w:type="dxa"/>
            <w:gridSpan w:val="4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21.01.2015 г. №35</w:t>
            </w:r>
          </w:p>
          <w:p w:rsidR="009F14FC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04.09.2014 г. №220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21,18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290BFB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01.08.2015 г.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9,850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F14FC" w:rsidRPr="000439A5" w:rsidTr="00D23D38">
        <w:tc>
          <w:tcPr>
            <w:tcW w:w="10632" w:type="dxa"/>
            <w:gridSpan w:val="4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Pr="000439A5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22,81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290BFB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МУП ЖКХ «</w:t>
            </w:r>
            <w:proofErr w:type="spellStart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290BFB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90B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3525023596/352501001</w:t>
            </w:r>
          </w:p>
        </w:tc>
      </w:tr>
      <w:tr w:rsidR="009F14FC" w:rsidRPr="000439A5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84.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от 17.12.2014 г. №923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01.07.2016 г.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12,312</w:t>
            </w:r>
          </w:p>
        </w:tc>
      </w:tr>
      <w:tr w:rsidR="009F14FC" w:rsidRPr="00FD08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Pr="00FD08FC" w:rsidRDefault="009F14FC" w:rsidP="00D23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F14FC" w:rsidTr="00D23D38">
        <w:tc>
          <w:tcPr>
            <w:tcW w:w="10632" w:type="dxa"/>
            <w:gridSpan w:val="4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F14FC" w:rsidTr="00D23D38">
        <w:tc>
          <w:tcPr>
            <w:tcW w:w="709" w:type="dxa"/>
            <w:shd w:val="clear" w:color="auto" w:fill="auto"/>
          </w:tcPr>
          <w:p w:rsidR="009F14FC" w:rsidRDefault="001B045D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275" w:type="dxa"/>
            <w:shd w:val="clear" w:color="auto" w:fill="auto"/>
          </w:tcPr>
          <w:p w:rsidR="009F14FC" w:rsidRPr="000439A5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9F14FC" w:rsidRDefault="009F14FC" w:rsidP="00D23D3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РЭК ВО 21.01.2015 г. №35</w:t>
            </w:r>
          </w:p>
        </w:tc>
      </w:tr>
    </w:tbl>
    <w:p w:rsidR="00774C78" w:rsidRDefault="00774C78"/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412B85" w:rsidRPr="006D386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Общее имущество многоквартирных домов не используется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10632" w:type="dxa"/>
            <w:gridSpan w:val="4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0439A5" w:rsidTr="00AD775B">
        <w:tc>
          <w:tcPr>
            <w:tcW w:w="709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0439A5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D386C" w:rsidRPr="000439A5" w:rsidRDefault="006D386C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412B85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lastRenderedPageBreak/>
        <w:t>Сведения о капитальном ремонте общего имущества в многоквартирном доме</w:t>
      </w:r>
    </w:p>
    <w:p w:rsidR="00412B85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071E6F" w:rsidRPr="000439A5" w:rsidTr="00AD775B">
        <w:tc>
          <w:tcPr>
            <w:tcW w:w="10632" w:type="dxa"/>
            <w:gridSpan w:val="4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«Фонд капитального ремонта МКД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71E6F" w:rsidRPr="002053A9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6.60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071E6F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Протокол 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/н от </w:t>
            </w:r>
            <w:r w:rsidR="002532B2">
              <w:rPr>
                <w:rFonts w:ascii="Times New Roman" w:hAnsi="Times New Roman" w:cs="Times New Roman"/>
                <w:sz w:val="28"/>
                <w:szCs w:val="28"/>
              </w:rPr>
              <w:t>27.02.2014 г.</w:t>
            </w:r>
          </w:p>
        </w:tc>
      </w:tr>
      <w:tr w:rsidR="00071E6F" w:rsidRPr="000439A5" w:rsidTr="00AD775B">
        <w:tc>
          <w:tcPr>
            <w:tcW w:w="709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439A5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0439A5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71E6F" w:rsidRPr="000439A5" w:rsidRDefault="002532B2" w:rsidP="002532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Специальный счет дома открыт в Вологодском отделении №8638 ОАО «Сбербанк России», доп. офис 8638/0213 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/с 40604810712000000111</w:t>
            </w:r>
          </w:p>
        </w:tc>
      </w:tr>
    </w:tbl>
    <w:p w:rsidR="00E236B5" w:rsidRPr="00C70C76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763FE6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763FE6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70C76" w:rsidRPr="00763FE6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EB5F67" w:rsidRDefault="00EB5F67" w:rsidP="00EB5F67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 2016 году не было проведено общих собраний собственников помещений в многоквартирном доме.</w:t>
      </w:r>
    </w:p>
    <w:p w:rsidR="00E236B5" w:rsidRPr="00C70C76" w:rsidRDefault="00E236B5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412B85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412B85">
        <w:rPr>
          <w:rFonts w:ascii="Times New Roman" w:hAnsi="Times New Roman" w:cs="Times New Roman"/>
          <w:sz w:val="32"/>
          <w:szCs w:val="32"/>
        </w:rPr>
        <w:t>Отчет об исполнении управляющей организацией договора управления</w:t>
      </w:r>
    </w:p>
    <w:p w:rsidR="00412B85" w:rsidRPr="00243FA2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240B8B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20.03.2017 г.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01.01.2016</w:t>
            </w:r>
            <w:r w:rsidR="00E3216D"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240B8B" w:rsidTr="00AD775B">
        <w:tc>
          <w:tcPr>
            <w:tcW w:w="709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275" w:type="dxa"/>
          </w:tcPr>
          <w:p w:rsidR="005E3C0D" w:rsidRPr="00240B8B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5E3C0D" w:rsidRPr="00240B8B" w:rsidRDefault="00EB5F6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31.12.2016</w:t>
            </w:r>
            <w:r w:rsidR="00E3216D"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6E1201" w:rsidTr="00AD775B">
        <w:tc>
          <w:tcPr>
            <w:tcW w:w="10632" w:type="dxa"/>
            <w:gridSpan w:val="4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Общая информация о выполняемых работах (оказываемых услугах) по </w:t>
            </w:r>
            <w:r w:rsidRPr="00760B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содержанию и текущему ремонту общего имущества</w:t>
            </w:r>
          </w:p>
        </w:tc>
      </w:tr>
      <w:tr w:rsidR="005E3C0D" w:rsidRPr="006E1201" w:rsidTr="00286FB3">
        <w:tc>
          <w:tcPr>
            <w:tcW w:w="709" w:type="dxa"/>
            <w:shd w:val="clear" w:color="auto" w:fill="auto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246" w:type="dxa"/>
            <w:shd w:val="clear" w:color="auto" w:fill="auto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275" w:type="dxa"/>
            <w:shd w:val="clear" w:color="auto" w:fill="auto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760B4E" w:rsidRDefault="00664E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180 568,00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211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288,69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018,9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018,9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911,46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461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911,46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664E90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218 675,44</w:t>
            </w:r>
            <w:r w:rsidR="00286FB3" w:rsidRPr="00286FB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396,13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286FB3" w:rsidRPr="006E1201" w:rsidTr="0081397D">
        <w:tc>
          <w:tcPr>
            <w:tcW w:w="709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760B4E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249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396,13</w:t>
            </w:r>
          </w:p>
        </w:tc>
      </w:tr>
      <w:tr w:rsidR="005E3C0D" w:rsidRPr="006E1201" w:rsidTr="00286FB3">
        <w:tc>
          <w:tcPr>
            <w:tcW w:w="10632" w:type="dxa"/>
            <w:gridSpan w:val="4"/>
            <w:shd w:val="clear" w:color="auto" w:fill="auto"/>
          </w:tcPr>
          <w:p w:rsidR="005E3C0D" w:rsidRPr="00760B4E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0B4E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Pr="00FA7990" w:rsidRDefault="00EA66D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327D3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88 543,71 руб.</w:t>
            </w:r>
          </w:p>
        </w:tc>
        <w:tc>
          <w:tcPr>
            <w:tcW w:w="3402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Pr="00FA7990" w:rsidRDefault="00EA66D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Pr="00FA7990" w:rsidRDefault="00EA66D3" w:rsidP="007126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FA79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D3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327D3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305 784,38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338 477,62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(услуги)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166 162,75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19 278,96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и более раз в год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309 573,00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3 680,00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33 095,00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25 126,00 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Еженедельно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4 136,83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Проведение дератизаций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дезинсекций помещений, входящих в состав общего имущества в многоквартирном доме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664E90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199 100,86 руб.</w:t>
            </w:r>
            <w:bookmarkStart w:id="0" w:name="_GoBack"/>
            <w:bookmarkEnd w:id="0"/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EA66D3" w:rsidRPr="006E299F" w:rsidTr="00EA66D3">
        <w:tc>
          <w:tcPr>
            <w:tcW w:w="709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EA66D3" w:rsidRPr="00240B8B" w:rsidTr="001B045D">
        <w:tc>
          <w:tcPr>
            <w:tcW w:w="10632" w:type="dxa"/>
            <w:gridSpan w:val="4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EA66D3" w:rsidRPr="00240B8B" w:rsidTr="001B045D">
        <w:tc>
          <w:tcPr>
            <w:tcW w:w="709" w:type="dxa"/>
            <w:shd w:val="clear" w:color="auto" w:fill="auto"/>
          </w:tcPr>
          <w:p w:rsidR="00EA66D3" w:rsidRPr="00240B8B" w:rsidRDefault="00EA66D3" w:rsidP="00EA66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A66D3" w:rsidRPr="00240B8B" w:rsidTr="001B045D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A66D3" w:rsidRPr="00240B8B" w:rsidTr="001B045D">
        <w:trPr>
          <w:trHeight w:val="577"/>
        </w:trPr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1B045D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1B045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10632" w:type="dxa"/>
            <w:gridSpan w:val="4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373,36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373,36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981,56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286FB3" w:rsidRPr="00240B8B" w:rsidTr="004164FA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981,56</w:t>
            </w:r>
          </w:p>
        </w:tc>
      </w:tr>
      <w:tr w:rsidR="00EA66D3" w:rsidRPr="00240B8B" w:rsidTr="00286FB3">
        <w:tc>
          <w:tcPr>
            <w:tcW w:w="10632" w:type="dxa"/>
            <w:gridSpan w:val="4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004,51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929,66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908,75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320,99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240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571,07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71.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821,03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750,04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606,59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291,01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644,29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265,26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291,01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625,01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954,04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4295,74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880,65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673,99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295,74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791,67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504,07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EA66D3" w:rsidRPr="00286FB3" w:rsidRDefault="00EA66D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Куб</w:t>
            </w:r>
            <w:proofErr w:type="gramStart"/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643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727,87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202,39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721,32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71266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977,39</w:t>
            </w:r>
          </w:p>
        </w:tc>
      </w:tr>
      <w:tr w:rsidR="00286FB3" w:rsidRPr="00240B8B" w:rsidTr="00286FB3">
        <w:tc>
          <w:tcPr>
            <w:tcW w:w="709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286FB3" w:rsidRPr="00240B8B" w:rsidRDefault="00286F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  <w:vAlign w:val="bottom"/>
          </w:tcPr>
          <w:p w:rsidR="00286FB3" w:rsidRPr="00286FB3" w:rsidRDefault="00286FB3" w:rsidP="00286FB3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286FB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582,41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286FB3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Суммы пенни и штрафов, уплаченные поставщику (поставщикам)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86FB3" w:rsidRDefault="00286FB3" w:rsidP="00286FB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FB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AD775B">
        <w:tc>
          <w:tcPr>
            <w:tcW w:w="10632" w:type="dxa"/>
            <w:gridSpan w:val="4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A66D3" w:rsidRPr="00240B8B" w:rsidTr="00AD775B">
        <w:tc>
          <w:tcPr>
            <w:tcW w:w="709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275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AD775B">
        <w:tc>
          <w:tcPr>
            <w:tcW w:w="709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275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AD775B">
        <w:tc>
          <w:tcPr>
            <w:tcW w:w="709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5246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275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AD775B">
        <w:tc>
          <w:tcPr>
            <w:tcW w:w="709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275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EA66D3" w:rsidRPr="00240B8B" w:rsidTr="00AD775B">
        <w:tc>
          <w:tcPr>
            <w:tcW w:w="10632" w:type="dxa"/>
            <w:gridSpan w:val="4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EA66D3" w:rsidRPr="00240B8B" w:rsidTr="00004ECB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</w:tr>
      <w:tr w:rsidR="00EA66D3" w:rsidRPr="00240B8B" w:rsidTr="00004ECB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A66D3" w:rsidRPr="00240B8B" w:rsidTr="00004ECB">
        <w:tc>
          <w:tcPr>
            <w:tcW w:w="709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275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0B8B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EA66D3" w:rsidRPr="00240B8B" w:rsidRDefault="00EA66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346 327,78</w:t>
            </w:r>
          </w:p>
        </w:tc>
      </w:tr>
    </w:tbl>
    <w:p w:rsidR="006D386C" w:rsidRDefault="006D386C"/>
    <w:sectPr w:rsidR="006D386C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99B" w:rsidRDefault="0018599B" w:rsidP="00E236B5">
      <w:pPr>
        <w:spacing w:after="0" w:line="240" w:lineRule="auto"/>
      </w:pPr>
      <w:r>
        <w:separator/>
      </w:r>
    </w:p>
  </w:endnote>
  <w:endnote w:type="continuationSeparator" w:id="0">
    <w:p w:rsidR="0018599B" w:rsidRDefault="0018599B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F23B14" w:rsidRDefault="00062D97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4E90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F23B14" w:rsidRDefault="00F23B1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99B" w:rsidRDefault="0018599B" w:rsidP="00E236B5">
      <w:pPr>
        <w:spacing w:after="0" w:line="240" w:lineRule="auto"/>
      </w:pPr>
      <w:r>
        <w:separator/>
      </w:r>
    </w:p>
  </w:footnote>
  <w:footnote w:type="continuationSeparator" w:id="0">
    <w:p w:rsidR="0018599B" w:rsidRDefault="0018599B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085B"/>
    <w:rsid w:val="00004ECB"/>
    <w:rsid w:val="00005E67"/>
    <w:rsid w:val="00010537"/>
    <w:rsid w:val="00050EC2"/>
    <w:rsid w:val="00062D97"/>
    <w:rsid w:val="000677F5"/>
    <w:rsid w:val="00071E6F"/>
    <w:rsid w:val="000E3188"/>
    <w:rsid w:val="000F68C4"/>
    <w:rsid w:val="001454A3"/>
    <w:rsid w:val="0018599B"/>
    <w:rsid w:val="00190677"/>
    <w:rsid w:val="0019191A"/>
    <w:rsid w:val="001B045D"/>
    <w:rsid w:val="001F501B"/>
    <w:rsid w:val="00240B8B"/>
    <w:rsid w:val="00243FA2"/>
    <w:rsid w:val="002532B2"/>
    <w:rsid w:val="00286FB3"/>
    <w:rsid w:val="002B06ED"/>
    <w:rsid w:val="002E173E"/>
    <w:rsid w:val="002F630C"/>
    <w:rsid w:val="002F6733"/>
    <w:rsid w:val="0030007B"/>
    <w:rsid w:val="00303F34"/>
    <w:rsid w:val="00306022"/>
    <w:rsid w:val="00344D90"/>
    <w:rsid w:val="00384B45"/>
    <w:rsid w:val="003A1DCD"/>
    <w:rsid w:val="003D546F"/>
    <w:rsid w:val="003F2D2B"/>
    <w:rsid w:val="00412B85"/>
    <w:rsid w:val="00413218"/>
    <w:rsid w:val="00461796"/>
    <w:rsid w:val="004A79EB"/>
    <w:rsid w:val="004D5084"/>
    <w:rsid w:val="004E55F2"/>
    <w:rsid w:val="00595FCF"/>
    <w:rsid w:val="005A5758"/>
    <w:rsid w:val="005E3C0D"/>
    <w:rsid w:val="00645DAA"/>
    <w:rsid w:val="00647E6F"/>
    <w:rsid w:val="00664E90"/>
    <w:rsid w:val="00687152"/>
    <w:rsid w:val="00695A97"/>
    <w:rsid w:val="006B7632"/>
    <w:rsid w:val="006C66DA"/>
    <w:rsid w:val="006D386C"/>
    <w:rsid w:val="00760B4E"/>
    <w:rsid w:val="00763FE6"/>
    <w:rsid w:val="00774C78"/>
    <w:rsid w:val="00782E0E"/>
    <w:rsid w:val="007D0A99"/>
    <w:rsid w:val="007E1271"/>
    <w:rsid w:val="00830B09"/>
    <w:rsid w:val="00834F21"/>
    <w:rsid w:val="00885B65"/>
    <w:rsid w:val="00887453"/>
    <w:rsid w:val="008B799B"/>
    <w:rsid w:val="008D3599"/>
    <w:rsid w:val="008E2977"/>
    <w:rsid w:val="00902707"/>
    <w:rsid w:val="009C2276"/>
    <w:rsid w:val="009F14FC"/>
    <w:rsid w:val="00A04939"/>
    <w:rsid w:val="00A14EB5"/>
    <w:rsid w:val="00A15DBC"/>
    <w:rsid w:val="00A51117"/>
    <w:rsid w:val="00A816AD"/>
    <w:rsid w:val="00A93B0E"/>
    <w:rsid w:val="00A93FD2"/>
    <w:rsid w:val="00AB684F"/>
    <w:rsid w:val="00AC0DA6"/>
    <w:rsid w:val="00AD775B"/>
    <w:rsid w:val="00B11EC7"/>
    <w:rsid w:val="00B222BC"/>
    <w:rsid w:val="00B34218"/>
    <w:rsid w:val="00B579E5"/>
    <w:rsid w:val="00B914EB"/>
    <w:rsid w:val="00BB769D"/>
    <w:rsid w:val="00C20364"/>
    <w:rsid w:val="00C41537"/>
    <w:rsid w:val="00C70C76"/>
    <w:rsid w:val="00C93580"/>
    <w:rsid w:val="00CA348E"/>
    <w:rsid w:val="00CB7289"/>
    <w:rsid w:val="00CD0913"/>
    <w:rsid w:val="00CD2C86"/>
    <w:rsid w:val="00CE06CB"/>
    <w:rsid w:val="00CF0016"/>
    <w:rsid w:val="00D21DF4"/>
    <w:rsid w:val="00D45B37"/>
    <w:rsid w:val="00D87AF9"/>
    <w:rsid w:val="00DA0B34"/>
    <w:rsid w:val="00DB56FC"/>
    <w:rsid w:val="00E14EFE"/>
    <w:rsid w:val="00E15019"/>
    <w:rsid w:val="00E236B5"/>
    <w:rsid w:val="00E26825"/>
    <w:rsid w:val="00E3216D"/>
    <w:rsid w:val="00EA66D3"/>
    <w:rsid w:val="00EB5F67"/>
    <w:rsid w:val="00F000E2"/>
    <w:rsid w:val="00F0598A"/>
    <w:rsid w:val="00F05D2A"/>
    <w:rsid w:val="00F23B14"/>
    <w:rsid w:val="00F77053"/>
    <w:rsid w:val="00FB7C8C"/>
    <w:rsid w:val="00FC7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6D708-EA16-4416-A84E-1042A8BE7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4351</Words>
  <Characters>24801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11</cp:revision>
  <cp:lastPrinted>2015-12-14T07:07:00Z</cp:lastPrinted>
  <dcterms:created xsi:type="dcterms:W3CDTF">2017-03-29T23:57:00Z</dcterms:created>
  <dcterms:modified xsi:type="dcterms:W3CDTF">2017-03-31T14:20:00Z</dcterms:modified>
</cp:coreProperties>
</file>